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00E" w:rsidRDefault="001B5384">
      <w:pPr>
        <w:spacing w:after="0"/>
        <w:ind w:left="3621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Profit or Loss from Business</w:t>
      </w:r>
    </w:p>
    <w:p w:rsidR="001B5384" w:rsidRPr="001B5384" w:rsidRDefault="001B5384">
      <w:pPr>
        <w:spacing w:after="0"/>
        <w:ind w:left="3621"/>
        <w:jc w:val="center"/>
        <w:rPr>
          <w:sz w:val="26"/>
          <w:szCs w:val="26"/>
        </w:rPr>
      </w:pPr>
      <w:r w:rsidRPr="001B5384">
        <w:rPr>
          <w:sz w:val="26"/>
          <w:szCs w:val="26"/>
        </w:rPr>
        <w:t>Schedule C General Information</w:t>
      </w:r>
    </w:p>
    <w:p w:rsidR="001B5384" w:rsidRPr="001B5384" w:rsidRDefault="001B5384" w:rsidP="001B5384">
      <w:pPr>
        <w:spacing w:after="0"/>
        <w:ind w:left="3621"/>
        <w:rPr>
          <w:sz w:val="28"/>
          <w:szCs w:val="28"/>
        </w:rPr>
      </w:pPr>
    </w:p>
    <w:p w:rsidR="00E4700E" w:rsidRDefault="001C00F0">
      <w:pPr>
        <w:tabs>
          <w:tab w:val="center" w:pos="1440"/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673"/>
        </w:tabs>
        <w:spacing w:after="0"/>
      </w:pPr>
      <w:r>
        <w:rPr>
          <w:b/>
          <w:sz w:val="24"/>
        </w:rPr>
        <w:t xml:space="preserve">Name 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SSN </w:t>
      </w:r>
    </w:p>
    <w:p w:rsidR="00E4700E" w:rsidRDefault="001C00F0">
      <w:pPr>
        <w:spacing w:after="0"/>
      </w:pPr>
      <w:r>
        <w:rPr>
          <w:b/>
          <w:sz w:val="24"/>
        </w:rPr>
        <w:t xml:space="preserve"> </w:t>
      </w:r>
    </w:p>
    <w:tbl>
      <w:tblPr>
        <w:tblStyle w:val="TableGrid"/>
        <w:tblW w:w="10442" w:type="dxa"/>
        <w:tblInd w:w="180" w:type="dxa"/>
        <w:tblCellMar>
          <w:top w:w="4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645"/>
        <w:gridCol w:w="3797"/>
      </w:tblGrid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7165"/>
              </w:tabs>
            </w:pPr>
            <w:r>
              <w:rPr>
                <w:sz w:val="24"/>
              </w:rPr>
              <w:t xml:space="preserve">Principal business or profession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Business code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 w:rsidP="001C00F0">
            <w:r>
              <w:rPr>
                <w:sz w:val="24"/>
              </w:rPr>
              <w:t xml:space="preserve">Employer ID Number </w:t>
            </w:r>
          </w:p>
        </w:tc>
      </w:tr>
      <w:tr w:rsidR="00E4700E">
        <w:trPr>
          <w:trHeight w:val="305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Business name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Business address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Accounting method, if not cash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Accrual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Other </w:t>
            </w:r>
          </w:p>
        </w:tc>
      </w:tr>
      <w:tr w:rsidR="00E4700E">
        <w:trPr>
          <w:trHeight w:val="254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0"/>
              </w:rPr>
              <w:t xml:space="preserve">Inventory method, if not cost   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sz w:val="20"/>
              </w:rPr>
              <w:t xml:space="preserve"> Lower of Cost or Market   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sz w:val="20"/>
              </w:rPr>
              <w:t xml:space="preserve"> Other    Change of inventory method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sz w:val="20"/>
              </w:rPr>
              <w:t xml:space="preserve"> yes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sz w:val="20"/>
              </w:rPr>
              <w:t xml:space="preserve"> no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Did you start or acquire this business during the year?  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Yes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No </w:t>
            </w:r>
          </w:p>
        </w:tc>
      </w:tr>
      <w:tr w:rsidR="00E4700E">
        <w:trPr>
          <w:trHeight w:val="305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Did you make any payments that would require you to file Form(s) 1099?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If “yes” did you or will you file all required Forms 1099?       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Yes    </w:t>
            </w:r>
            <w:r>
              <w:rPr>
                <w:rFonts w:ascii="Wingdings" w:eastAsia="Wingdings" w:hAnsi="Wingdings" w:cs="Wingdings"/>
                <w:sz w:val="24"/>
              </w:rPr>
              <w:t></w:t>
            </w:r>
            <w:r>
              <w:rPr>
                <w:sz w:val="24"/>
              </w:rPr>
              <w:t xml:space="preserve"> No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Other Information </w:t>
            </w:r>
          </w:p>
        </w:tc>
      </w:tr>
      <w:tr w:rsidR="00E4700E">
        <w:trPr>
          <w:trHeight w:val="305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Family Health coverage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Income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 </w:t>
            </w:r>
          </w:p>
        </w:tc>
      </w:tr>
      <w:tr w:rsidR="00E4700E">
        <w:trPr>
          <w:trHeight w:val="305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Merchant Card and third party payments from Form 1099K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Gross receipts or sales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Returns and allowances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Other income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5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Cost of Goods Sold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b/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Inventory at beginning of the year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5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Purchases (less cost of items withdrawn for personal use)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Cost of labor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Materials and supplies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Other costs 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1B5384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384" w:rsidRDefault="001B5384">
            <w:pPr>
              <w:rPr>
                <w:sz w:val="24"/>
              </w:rPr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384" w:rsidRDefault="001B5384">
            <w:pPr>
              <w:rPr>
                <w:sz w:val="24"/>
              </w:rPr>
            </w:pP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5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Inventory at the end of year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  <w:tr w:rsidR="00E4700E">
        <w:trPr>
          <w:trHeight w:val="302"/>
        </w:trPr>
        <w:tc>
          <w:tcPr>
            <w:tcW w:w="6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Default="001C00F0">
            <w:r>
              <w:rPr>
                <w:sz w:val="24"/>
              </w:rPr>
              <w:t xml:space="preserve"> </w:t>
            </w:r>
          </w:p>
        </w:tc>
      </w:tr>
    </w:tbl>
    <w:p w:rsidR="00E4700E" w:rsidRDefault="001C00F0">
      <w:pPr>
        <w:spacing w:after="0"/>
      </w:pP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</w:p>
    <w:tbl>
      <w:tblPr>
        <w:tblStyle w:val="TableGrid"/>
        <w:tblW w:w="10442" w:type="dxa"/>
        <w:tblInd w:w="180" w:type="dxa"/>
        <w:tblCellMar>
          <w:top w:w="4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661"/>
        <w:gridCol w:w="3781"/>
      </w:tblGrid>
      <w:tr w:rsidR="00E4700E" w:rsidRPr="00A80BEF" w:rsidTr="001B5384">
        <w:trPr>
          <w:trHeight w:val="792"/>
        </w:trPr>
        <w:tc>
          <w:tcPr>
            <w:tcW w:w="10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ind w:left="79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b/>
                <w:sz w:val="18"/>
                <w:szCs w:val="18"/>
              </w:rPr>
              <w:lastRenderedPageBreak/>
              <w:t xml:space="preserve"> </w:t>
            </w:r>
          </w:p>
          <w:p w:rsidR="00925DFC" w:rsidRDefault="001C00F0">
            <w:pPr>
              <w:ind w:left="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80BEF">
              <w:rPr>
                <w:rFonts w:asciiTheme="minorHAnsi" w:hAnsiTheme="minorHAnsi"/>
                <w:b/>
                <w:sz w:val="24"/>
                <w:szCs w:val="24"/>
              </w:rPr>
              <w:t>Profit or Loss From Business</w:t>
            </w:r>
            <w:r w:rsidR="00925DFC" w:rsidRPr="00A80BEF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E4700E" w:rsidRPr="00925DFC" w:rsidRDefault="00925DFC">
            <w:pPr>
              <w:ind w:left="1"/>
              <w:jc w:val="center"/>
              <w:rPr>
                <w:rFonts w:asciiTheme="minorHAnsi" w:hAnsiTheme="minorHAnsi"/>
                <w:b/>
              </w:rPr>
            </w:pPr>
            <w:r w:rsidRPr="00925DFC">
              <w:rPr>
                <w:rFonts w:asciiTheme="minorHAnsi" w:hAnsiTheme="minorHAnsi"/>
              </w:rPr>
              <w:t>Schedule C General Information</w:t>
            </w:r>
            <w:r w:rsidR="001C00F0" w:rsidRPr="00925DFC">
              <w:rPr>
                <w:rFonts w:asciiTheme="minorHAnsi" w:hAnsiTheme="minorHAnsi"/>
                <w:b/>
              </w:rPr>
              <w:t xml:space="preserve"> </w:t>
            </w:r>
          </w:p>
          <w:p w:rsidR="00925DFC" w:rsidRPr="00A80BEF" w:rsidRDefault="00925DFC">
            <w:pPr>
              <w:ind w:left="1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4700E" w:rsidRPr="00A80BEF" w:rsidTr="001B5384">
        <w:trPr>
          <w:trHeight w:val="302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b/>
                <w:sz w:val="18"/>
                <w:szCs w:val="18"/>
              </w:rPr>
              <w:t xml:space="preserve">Expenses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Advertising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Car &amp; truck expenses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Commissions and fees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Contract labor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B67C38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</w:p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>Employee Wages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Employee benefit programs </w:t>
            </w:r>
          </w:p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>Pension and profit sharing plans?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Insurance (other than health)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Mortgage interest (paid to banks, etc)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Other interest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Legal and professional services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Office expense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Rent or lease (vehicles, machinery, and equipment)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Rent (other business property)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Repairs and maintenance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Supplies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Taxes and licenses (including real estate taxes)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4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Travel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Total meals and entertainment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889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Utilities   -   Electricity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                    Telephone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                    Cell Phone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Other expenses (list)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B67C38" w:rsidRPr="00A80BEF" w:rsidTr="001B5384">
        <w:trPr>
          <w:trHeight w:val="451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C38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4700E" w:rsidRPr="00A80BEF" w:rsidTr="001B5384">
        <w:trPr>
          <w:trHeight w:val="595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E4700E" w:rsidP="00925DFC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E4700E" w:rsidRPr="00A80BEF" w:rsidTr="001B5384">
        <w:trPr>
          <w:trHeight w:val="598"/>
        </w:trPr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E4700E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E4700E" w:rsidRPr="00A80BEF" w:rsidRDefault="00B67C38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b/>
                <w:sz w:val="18"/>
                <w:szCs w:val="18"/>
              </w:rPr>
              <w:t>Any business use of the home?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0E" w:rsidRPr="00A80BEF" w:rsidRDefault="001C00F0">
            <w:pPr>
              <w:rPr>
                <w:rFonts w:asciiTheme="minorHAnsi" w:hAnsiTheme="minorHAnsi"/>
                <w:sz w:val="18"/>
                <w:szCs w:val="18"/>
              </w:rPr>
            </w:pPr>
            <w:r w:rsidRPr="00A80BE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</w:tbl>
    <w:p w:rsidR="00E4700E" w:rsidRPr="00A80BEF" w:rsidRDefault="001C00F0">
      <w:pPr>
        <w:spacing w:after="0"/>
        <w:ind w:right="1232"/>
        <w:jc w:val="right"/>
        <w:rPr>
          <w:sz w:val="18"/>
          <w:szCs w:val="18"/>
        </w:rPr>
      </w:pPr>
      <w:r w:rsidRPr="00A80BEF">
        <w:rPr>
          <w:sz w:val="18"/>
          <w:szCs w:val="18"/>
        </w:rPr>
        <w:t xml:space="preserve">Page 2 </w:t>
      </w:r>
    </w:p>
    <w:p w:rsidR="001C00F0" w:rsidRDefault="001C00F0" w:rsidP="001C00F0">
      <w:pPr>
        <w:spacing w:after="0"/>
        <w:ind w:right="1232"/>
      </w:pPr>
      <w:r w:rsidRPr="00A80BEF">
        <w:rPr>
          <w:sz w:val="18"/>
          <w:szCs w:val="18"/>
        </w:rPr>
        <w:t>Sn</w:t>
      </w:r>
      <w:r>
        <w:rPr>
          <w:sz w:val="18"/>
        </w:rPr>
        <w:t>yder Tax Service updated 2015</w:t>
      </w:r>
    </w:p>
    <w:sectPr w:rsidR="001C00F0">
      <w:pgSz w:w="12240" w:h="15840"/>
      <w:pgMar w:top="768" w:right="4285" w:bottom="7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00E"/>
    <w:rsid w:val="000864A4"/>
    <w:rsid w:val="001B5384"/>
    <w:rsid w:val="001C00F0"/>
    <w:rsid w:val="00925DFC"/>
    <w:rsid w:val="00A80BEF"/>
    <w:rsid w:val="00B67C38"/>
    <w:rsid w:val="00E309AC"/>
    <w:rsid w:val="00E4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3984FA-29C7-4CEA-892E-3857D7C9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1B538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cp:lastModifiedBy>Lenovo User</cp:lastModifiedBy>
  <cp:revision>2</cp:revision>
  <cp:lastPrinted>2015-12-03T17:08:00Z</cp:lastPrinted>
  <dcterms:created xsi:type="dcterms:W3CDTF">2017-08-14T20:40:00Z</dcterms:created>
  <dcterms:modified xsi:type="dcterms:W3CDTF">2017-08-14T20:40:00Z</dcterms:modified>
</cp:coreProperties>
</file>